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70055F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 w:rsidR="00BE7205">
        <w:rPr>
          <w:rFonts w:ascii="Arial" w:hAnsi="Arial" w:cs="Arial"/>
          <w:b/>
          <w:bCs/>
          <w:sz w:val="24"/>
          <w:szCs w:val="24"/>
        </w:rPr>
        <w:t>S</w:t>
      </w:r>
      <w:r w:rsidR="00135B6A">
        <w:rPr>
          <w:rFonts w:ascii="Arial" w:hAnsi="Arial" w:cs="Arial"/>
          <w:b/>
          <w:bCs/>
          <w:sz w:val="24"/>
          <w:szCs w:val="24"/>
        </w:rPr>
        <w:t>ÉTIMA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8770D">
        <w:rPr>
          <w:rFonts w:ascii="Arial" w:hAnsi="Arial" w:cs="Arial"/>
          <w:b/>
          <w:bCs/>
          <w:sz w:val="24"/>
          <w:szCs w:val="24"/>
        </w:rPr>
        <w:t>MA</w:t>
      </w:r>
      <w:r w:rsidR="0022243C">
        <w:rPr>
          <w:rFonts w:ascii="Arial" w:hAnsi="Arial" w:cs="Arial"/>
          <w:b/>
          <w:bCs/>
          <w:sz w:val="24"/>
          <w:szCs w:val="24"/>
        </w:rPr>
        <w:t>IO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954C0A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AB0029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182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199</w:t>
      </w:r>
      <w:r w:rsidRPr="003E649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DECLARA OS PONTILHÕES DA MOGIANA, A CACHOEIRA DAS ANDORINHAS, A CACHOEIRA DAS MOSTARDAS E A FONTE DA ÍNDIA COMO ATRATIVOS DE INTERESSE E VALOR TURÍSTICO</w:t>
      </w:r>
      <w:r w:rsidRPr="003E6492">
        <w:rPr>
          <w:rFonts w:ascii="Arial" w:eastAsia="Arial Unicode MS" w:hAnsi="Arial" w:cs="Arial"/>
          <w:bCs/>
          <w:sz w:val="24"/>
          <w:szCs w:val="24"/>
        </w:rPr>
        <w:t>.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</w:t>
      </w:r>
      <w:r>
        <w:rPr>
          <w:rFonts w:ascii="Arial" w:eastAsia="Arial Unicode MS" w:hAnsi="Arial" w:cs="Arial"/>
          <w:bCs/>
          <w:sz w:val="24"/>
          <w:szCs w:val="24"/>
        </w:rPr>
        <w:t>FEITO MUNICIPAL</w:t>
      </w:r>
    </w:p>
    <w:p w:rsidR="00F82A33" w:rsidRDefault="00954C0A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OFÍCIO N° 203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70055F">
        <w:rPr>
          <w:rFonts w:ascii="Arial" w:eastAsia="Arial Unicode MS" w:hAnsi="Arial" w:cs="Arial"/>
          <w:bCs/>
          <w:sz w:val="24"/>
          <w:szCs w:val="24"/>
        </w:rPr>
        <w:t>208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>ENCAMINHA INFORMAÇÕES – REQUERIMENTO N° 17/2018</w:t>
      </w:r>
    </w:p>
    <w:p w:rsidR="0098770D" w:rsidRDefault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N° 202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0055F">
        <w:rPr>
          <w:rFonts w:ascii="Arial" w:eastAsia="Arial Unicode MS" w:hAnsi="Arial" w:cs="Arial"/>
          <w:bCs/>
          <w:sz w:val="24"/>
          <w:szCs w:val="24"/>
        </w:rPr>
        <w:t>209</w:t>
      </w:r>
      <w:r w:rsidR="00EE0357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INAUGURAÇÃO LABORATÓRIO ANÁLISES CLÍNICAS </w:t>
      </w:r>
    </w:p>
    <w:p w:rsidR="00135B6A" w:rsidRDefault="0070055F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OFÍCIO N° 201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135B6A" w:rsidRDefault="0070055F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210</w:t>
      </w:r>
      <w:r w:rsid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>INAUGURAÇÃO PISTA DE SKATE</w:t>
      </w:r>
    </w:p>
    <w:p w:rsidR="00DD34DF" w:rsidRPr="00EE0357" w:rsidRDefault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N° 0644/2018 – REGOV JUNDIAÍ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REF: CONTRATO DE REPASSE CELEBRADO ENTRE O MUNICÍPIO DE MONTE ALEGRE DO SUL E A CAIXA ECONÔMICA FEDERAL.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0645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REGOV JUNDIAÍ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CONTRATO DE REPASSE CELEBRADO ENTRE O MUNICÍPIO DE MONTE ALEGRE DO SUL E A CAIXA ECONÔMICA FEDERAL.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26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0/2018 –- MLM – DELEGACIA SECCIONAL DE POLÍCIA DE BRAGANÇA PAULISTA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97D93">
        <w:rPr>
          <w:rFonts w:ascii="Arial" w:eastAsia="Arial Unicode MS" w:hAnsi="Arial" w:cs="Arial"/>
          <w:bCs/>
          <w:sz w:val="24"/>
          <w:szCs w:val="24"/>
        </w:rPr>
        <w:t>IP N° 15/2017</w:t>
      </w:r>
    </w:p>
    <w:p w:rsidR="00297D93" w:rsidRPr="007924EC" w:rsidRDefault="00297D93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PARTIDO SOCIAL DEMOCRÁTICO (PSD)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200/2018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EDITAL DE CONVOCAÇÃO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297D93" w:rsidRPr="007924EC" w:rsidRDefault="00297D93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31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/2018 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201/2018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EMPRÉSTIMO</w:t>
      </w:r>
    </w:p>
    <w:p w:rsidR="00297D93" w:rsidRPr="007924EC" w:rsidRDefault="00297D93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32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DEPARTAMENTO DE CULTURA, ESPORTES E TURISMO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6A2756" w:rsidRPr="008921EE" w:rsidRDefault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665B4D" w:rsidRDefault="000619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REQUERIMENTO N° 18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65B4D" w:rsidRDefault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205</w:t>
      </w:r>
      <w:r w:rsidR="00665B4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65B4D" w:rsidRDefault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VALTER AP. DONIZETE BUENO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REQUERIMENTO N° 19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207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REQUERIMENTO N° 20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Pr="00297D93" w:rsidRDefault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113A0A" w:rsidRDefault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39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97D93">
        <w:rPr>
          <w:rFonts w:ascii="Arial" w:eastAsia="Arial Unicode MS" w:hAnsi="Arial" w:cs="Arial"/>
          <w:bCs/>
          <w:sz w:val="24"/>
          <w:szCs w:val="24"/>
        </w:rPr>
        <w:t>203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509D2" w:rsidRDefault="00665B4D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8921EE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VALTER AP. DONIZETE BUENO</w:t>
      </w:r>
    </w:p>
    <w:p w:rsidR="00665B4D" w:rsidRDefault="000C2FCD" w:rsidP="00665B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 INDICAÇÃO Nº 40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65B4D" w:rsidRDefault="00297D93" w:rsidP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204</w:t>
      </w:r>
      <w:r w:rsidR="00665B4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65B4D" w:rsidRDefault="00665B4D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VALTER AP. DONIZETE BUENO</w:t>
      </w:r>
    </w:p>
    <w:p w:rsidR="00DD34DF" w:rsidRDefault="000C2FCD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 INDICAÇÃO Nº 41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297D93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206</w:t>
      </w:r>
      <w:r w:rsidR="00DD34D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297D93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297D93" w:rsidRDefault="000C2FCD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PROJETO DE RESOLUÇÃO Nº 04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REGULAMENTA OS PAGAMENTOS DE DESPESAS PELO REGIME DE ADIANTAMENTO NO ÂMBITO DA CÂMARA MUNICIPAL, REVOGA A RESOLUÇÃO 62/2017 E DÁ OUTRAS PROVIDÊNCIAS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</w:t>
      </w:r>
      <w:r w:rsidR="00657AFD">
        <w:rPr>
          <w:rFonts w:ascii="Arial" w:eastAsia="Arial Unicode MS" w:hAnsi="Arial" w:cs="Arial"/>
          <w:bCs/>
          <w:sz w:val="24"/>
          <w:szCs w:val="24"/>
        </w:rPr>
        <w:t>IA</w:t>
      </w:r>
      <w:r>
        <w:rPr>
          <w:rFonts w:ascii="Arial" w:eastAsia="Arial Unicode MS" w:hAnsi="Arial" w:cs="Arial"/>
          <w:bCs/>
          <w:sz w:val="24"/>
          <w:szCs w:val="24"/>
        </w:rPr>
        <w:t xml:space="preserve">: </w:t>
      </w:r>
      <w:r w:rsidR="00657AFD"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657AFD" w:rsidRDefault="000C2FCD" w:rsidP="00657A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>) PROJETO DE RESOLUÇÃO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 xml:space="preserve"> Nº 05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57AFD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</w:t>
      </w:r>
      <w:r>
        <w:rPr>
          <w:rFonts w:ascii="Arial" w:eastAsia="Arial Unicode MS" w:hAnsi="Arial" w:cs="Arial"/>
          <w:bCs/>
          <w:sz w:val="24"/>
          <w:szCs w:val="24"/>
        </w:rPr>
        <w:t>° 212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57AFD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COLETA SELETIVA DOS RESÍDUOS PRODUZIDOS NAS DEPENDÊNCIAS DA CÂMARA MUNICIPAL DE MONTE ALEGRE DO SUL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lastRenderedPageBreak/>
        <w:t>E DÁ OUTRAS PROVIDÊNCIAS</w:t>
      </w:r>
    </w:p>
    <w:p w:rsidR="00657AFD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MESA DIRETIVA</w:t>
      </w:r>
    </w:p>
    <w:p w:rsidR="00657AFD" w:rsidRDefault="000C2FCD" w:rsidP="00657A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bookmarkStart w:id="0" w:name="_GoBack"/>
      <w:bookmarkEnd w:id="0"/>
      <w:r w:rsidR="00657AF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 xml:space="preserve">SUBSTITUTIVO AO 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>LEI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 xml:space="preserve"> Nº 04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>0/2017</w:t>
      </w:r>
    </w:p>
    <w:p w:rsidR="00657AFD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</w:t>
      </w:r>
      <w:r>
        <w:rPr>
          <w:rFonts w:ascii="Arial" w:eastAsia="Arial Unicode MS" w:hAnsi="Arial" w:cs="Arial"/>
          <w:bCs/>
          <w:sz w:val="24"/>
          <w:szCs w:val="24"/>
        </w:rPr>
        <w:t>° 213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57AFD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INSTITUI A TRIBUNA LIVRE DA CÂMARA MUNICIPAL DE MONTE ALEGRE DO SUL E DÁ OUTRAS PROVIDÊNCIAS</w:t>
      </w:r>
    </w:p>
    <w:p w:rsidR="00657AFD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3A1250" w:rsidRPr="008509D2" w:rsidRDefault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2243C" w:rsidRPr="003E6492" w:rsidRDefault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3E6492" w:rsidRPr="003E6492" w:rsidRDefault="003E6492" w:rsidP="00922F7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>2.1. PROJETOS EM VOTAÇÃO</w:t>
      </w:r>
    </w:p>
    <w:p w:rsidR="0022243C" w:rsidRPr="003E6492" w:rsidRDefault="00657AFD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PROJETO DE LEI 27</w:t>
      </w:r>
      <w:r w:rsidR="0022243C" w:rsidRPr="003E649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2243C" w:rsidRPr="00356259" w:rsidRDefault="00657AFD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140</w:t>
      </w:r>
      <w:r w:rsidR="0022243C" w:rsidRPr="00356259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2243C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57AFD">
        <w:rPr>
          <w:rFonts w:ascii="Arial" w:eastAsia="Arial Unicode MS" w:hAnsi="Arial" w:cs="Arial"/>
          <w:bCs/>
          <w:sz w:val="24"/>
          <w:szCs w:val="24"/>
        </w:rPr>
        <w:t>DISPÕE SOBRE AS DIRETRIZES ORÇAMENTÁRIAS PARA ELABORAÇÃO E EXECUÇÃO DA LEI ORÇAMENTÁRIA PARA O EXERCÍCIO FINANCEIRO DO ANO 2019 E</w:t>
      </w:r>
      <w:r w:rsidRPr="003E6492">
        <w:rPr>
          <w:rFonts w:ascii="Arial" w:eastAsia="Arial Unicode MS" w:hAnsi="Arial" w:cs="Arial"/>
          <w:bCs/>
          <w:sz w:val="24"/>
          <w:szCs w:val="24"/>
        </w:rPr>
        <w:t xml:space="preserve"> DÁ OUTRAS PROVIDÊNCIAS.</w:t>
      </w:r>
    </w:p>
    <w:p w:rsidR="00665E5E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657AFD" w:rsidRPr="003E6492" w:rsidRDefault="00657AFD" w:rsidP="00657A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 P</w:t>
      </w:r>
      <w:r>
        <w:rPr>
          <w:rFonts w:ascii="Arial" w:eastAsia="Arial Unicode MS" w:hAnsi="Arial" w:cs="Arial"/>
          <w:b/>
          <w:bCs/>
          <w:sz w:val="24"/>
          <w:szCs w:val="24"/>
        </w:rPr>
        <w:t>ROJETO DE LEI 28</w:t>
      </w:r>
      <w:r w:rsidRPr="003E649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57AFD" w:rsidRPr="00356259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196</w:t>
      </w:r>
      <w:r w:rsidRPr="00356259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57AFD" w:rsidRPr="003E6492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DE</w:t>
      </w:r>
      <w:r>
        <w:rPr>
          <w:rFonts w:ascii="Arial" w:eastAsia="Arial Unicode MS" w:hAnsi="Arial" w:cs="Arial"/>
          <w:bCs/>
          <w:sz w:val="24"/>
          <w:szCs w:val="24"/>
        </w:rPr>
        <w:t>LIMITA O CENTRO HISTÓRICO DE MONTE ALEGRE DO SUL, DISPÕE SOBRE SUAS CONSTRUÇÕES, REFORMAS E PRESERVAÇÃO, CRIA O CONSELHO MUNICIPAL DE PRESERVAÇÃO DO PATRIMÔNIO HISTÓRICO CULTURAL E</w:t>
      </w:r>
      <w:r w:rsidRPr="003E6492">
        <w:rPr>
          <w:rFonts w:ascii="Arial" w:eastAsia="Arial Unicode MS" w:hAnsi="Arial" w:cs="Arial"/>
          <w:bCs/>
          <w:sz w:val="24"/>
          <w:szCs w:val="24"/>
        </w:rPr>
        <w:t xml:space="preserve"> DÁ OUTRAS PROVIDÊNCIAS.</w:t>
      </w:r>
    </w:p>
    <w:p w:rsidR="00657AFD" w:rsidRPr="003E6492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657AFD" w:rsidRPr="003E6492" w:rsidRDefault="000C2FCD" w:rsidP="00657A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>) P</w:t>
      </w:r>
      <w:r w:rsidR="00657AFD">
        <w:rPr>
          <w:rFonts w:ascii="Arial" w:eastAsia="Arial Unicode MS" w:hAnsi="Arial" w:cs="Arial"/>
          <w:b/>
          <w:bCs/>
          <w:sz w:val="24"/>
          <w:szCs w:val="24"/>
        </w:rPr>
        <w:t>ROJETO DE LEI 29</w:t>
      </w:r>
      <w:r w:rsidR="00657AFD" w:rsidRPr="003E649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57AFD" w:rsidRPr="00356259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198</w:t>
      </w:r>
      <w:r w:rsidRPr="00356259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57AFD" w:rsidRPr="003E6492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</w:t>
      </w:r>
      <w:r>
        <w:rPr>
          <w:rFonts w:ascii="Arial" w:eastAsia="Arial Unicode MS" w:hAnsi="Arial" w:cs="Arial"/>
          <w:bCs/>
          <w:sz w:val="24"/>
          <w:szCs w:val="24"/>
        </w:rPr>
        <w:t xml:space="preserve"> IMPLANTAÇÃO DO PROGRAMA SOCIAL “FRENTE POPULAR DE TRABALHO</w:t>
      </w:r>
      <w:r w:rsidR="000C2FCD">
        <w:rPr>
          <w:rFonts w:ascii="Arial" w:eastAsia="Arial Unicode MS" w:hAnsi="Arial" w:cs="Arial"/>
          <w:bCs/>
          <w:sz w:val="24"/>
          <w:szCs w:val="24"/>
        </w:rPr>
        <w:t>”</w:t>
      </w:r>
      <w:r w:rsidRPr="003E6492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C2FCD">
        <w:rPr>
          <w:rFonts w:ascii="Arial" w:eastAsia="Arial Unicode MS" w:hAnsi="Arial" w:cs="Arial"/>
          <w:bCs/>
          <w:sz w:val="24"/>
          <w:szCs w:val="24"/>
        </w:rPr>
        <w:t xml:space="preserve">E </w:t>
      </w:r>
      <w:r w:rsidRPr="003E6492">
        <w:rPr>
          <w:rFonts w:ascii="Arial" w:eastAsia="Arial Unicode MS" w:hAnsi="Arial" w:cs="Arial"/>
          <w:bCs/>
          <w:sz w:val="24"/>
          <w:szCs w:val="24"/>
        </w:rPr>
        <w:t>DÁ OUTRAS PROVIDÊNCIAS.</w:t>
      </w:r>
    </w:p>
    <w:p w:rsidR="00657AFD" w:rsidRPr="003E6492" w:rsidRDefault="00657AFD" w:rsidP="00657A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657AFD" w:rsidRPr="003E6492" w:rsidRDefault="00657AFD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0C2FCD">
        <w:rPr>
          <w:rFonts w:ascii="Arial" w:eastAsia="Arial Unicode MS" w:hAnsi="Arial" w:cs="Arial"/>
          <w:b/>
          <w:bCs/>
          <w:sz w:val="24"/>
          <w:szCs w:val="24"/>
        </w:rPr>
        <w:t>05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0C2FCD">
        <w:rPr>
          <w:rFonts w:ascii="Arial" w:eastAsia="Arial Unicode MS" w:hAnsi="Arial" w:cs="Arial"/>
          <w:b/>
          <w:bCs/>
          <w:sz w:val="24"/>
          <w:szCs w:val="24"/>
        </w:rPr>
        <w:t>junho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55" w:rsidRDefault="00793D55">
      <w:r>
        <w:separator/>
      </w:r>
    </w:p>
  </w:endnote>
  <w:endnote w:type="continuationSeparator" w:id="0">
    <w:p w:rsidR="00793D55" w:rsidRDefault="0079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CD">
          <w:rPr>
            <w:noProof/>
          </w:rPr>
          <w:t>5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55" w:rsidRDefault="00793D55">
      <w:r>
        <w:rPr>
          <w:color w:val="000000"/>
        </w:rPr>
        <w:separator/>
      </w:r>
    </w:p>
  </w:footnote>
  <w:footnote w:type="continuationSeparator" w:id="0">
    <w:p w:rsidR="00793D55" w:rsidRDefault="0079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793D55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201EDB"/>
    <w:rsid w:val="002049F4"/>
    <w:rsid w:val="0022243C"/>
    <w:rsid w:val="00246AA0"/>
    <w:rsid w:val="0025188B"/>
    <w:rsid w:val="002677B7"/>
    <w:rsid w:val="00297D93"/>
    <w:rsid w:val="002B1139"/>
    <w:rsid w:val="002D5B95"/>
    <w:rsid w:val="002F02C9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228A0"/>
    <w:rsid w:val="00424B12"/>
    <w:rsid w:val="0044546E"/>
    <w:rsid w:val="004813B0"/>
    <w:rsid w:val="00494E03"/>
    <w:rsid w:val="00495778"/>
    <w:rsid w:val="004B5429"/>
    <w:rsid w:val="004C63BD"/>
    <w:rsid w:val="004D5654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57AFD"/>
    <w:rsid w:val="00665B4D"/>
    <w:rsid w:val="00665E5E"/>
    <w:rsid w:val="00677C9E"/>
    <w:rsid w:val="006926E4"/>
    <w:rsid w:val="006A2756"/>
    <w:rsid w:val="006C717A"/>
    <w:rsid w:val="006E240B"/>
    <w:rsid w:val="0070055F"/>
    <w:rsid w:val="00752773"/>
    <w:rsid w:val="007924EC"/>
    <w:rsid w:val="00793D55"/>
    <w:rsid w:val="007B4AFE"/>
    <w:rsid w:val="007C62C0"/>
    <w:rsid w:val="007D4E42"/>
    <w:rsid w:val="00812682"/>
    <w:rsid w:val="008509D2"/>
    <w:rsid w:val="008629CC"/>
    <w:rsid w:val="00866FEC"/>
    <w:rsid w:val="008672CA"/>
    <w:rsid w:val="008921EE"/>
    <w:rsid w:val="00894682"/>
    <w:rsid w:val="008B3CA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1BAB"/>
    <w:rsid w:val="00BA2DFB"/>
    <w:rsid w:val="00BE7205"/>
    <w:rsid w:val="00C02B37"/>
    <w:rsid w:val="00C41525"/>
    <w:rsid w:val="00CC3E7F"/>
    <w:rsid w:val="00D0130B"/>
    <w:rsid w:val="00D45BC6"/>
    <w:rsid w:val="00D617DF"/>
    <w:rsid w:val="00D635CC"/>
    <w:rsid w:val="00D81640"/>
    <w:rsid w:val="00DB13B4"/>
    <w:rsid w:val="00DB23FB"/>
    <w:rsid w:val="00DD34DF"/>
    <w:rsid w:val="00DE476E"/>
    <w:rsid w:val="00DF45CC"/>
    <w:rsid w:val="00E01726"/>
    <w:rsid w:val="00E2393C"/>
    <w:rsid w:val="00E31972"/>
    <w:rsid w:val="00E81B00"/>
    <w:rsid w:val="00EA0235"/>
    <w:rsid w:val="00EA58B8"/>
    <w:rsid w:val="00EC1B0F"/>
    <w:rsid w:val="00EE0357"/>
    <w:rsid w:val="00EE66B6"/>
    <w:rsid w:val="00EF4599"/>
    <w:rsid w:val="00EF768F"/>
    <w:rsid w:val="00F2532D"/>
    <w:rsid w:val="00F35D28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2018-06-05T20:34:00Z</cp:lastPrinted>
  <dcterms:created xsi:type="dcterms:W3CDTF">2018-06-05T20:35:00Z</dcterms:created>
  <dcterms:modified xsi:type="dcterms:W3CDTF">2018-06-05T20:35:00Z</dcterms:modified>
</cp:coreProperties>
</file>