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6B46F3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47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 w:rsidR="009E28BE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ÉTIMA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F65606">
        <w:rPr>
          <w:rFonts w:ascii="Arial" w:hAnsi="Arial" w:cs="Arial"/>
          <w:b/>
          <w:bCs/>
          <w:sz w:val="24"/>
          <w:szCs w:val="24"/>
        </w:rPr>
        <w:t>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93B6B">
        <w:rPr>
          <w:rFonts w:ascii="Arial" w:hAnsi="Arial" w:cs="Arial"/>
          <w:b/>
          <w:bCs/>
          <w:sz w:val="24"/>
          <w:szCs w:val="24"/>
        </w:rPr>
        <w:t>JUNH</w:t>
      </w:r>
      <w:bookmarkStart w:id="0" w:name="_GoBack"/>
      <w:bookmarkEnd w:id="0"/>
      <w:r w:rsidR="00923BBB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71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206</w:t>
      </w:r>
      <w:r w:rsidR="00F65606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B46F3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77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211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PROJ</w:t>
      </w:r>
      <w:r w:rsidR="00923BBB">
        <w:rPr>
          <w:rFonts w:ascii="Arial" w:eastAsia="Arial Unicode MS" w:hAnsi="Arial" w:cs="Arial"/>
          <w:bCs/>
          <w:sz w:val="24"/>
          <w:szCs w:val="24"/>
        </w:rPr>
        <w:t>ETO</w:t>
      </w:r>
      <w:r w:rsidR="00F65606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76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LEI</w:t>
      </w:r>
      <w:r w:rsidR="006B46F3">
        <w:rPr>
          <w:rFonts w:ascii="Arial" w:eastAsia="Arial Unicode MS" w:hAnsi="Arial" w:cs="Arial"/>
          <w:bCs/>
          <w:sz w:val="24"/>
          <w:szCs w:val="24"/>
        </w:rPr>
        <w:t>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BE296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F6560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85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F6560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92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6B46F3"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93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94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219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23BBB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315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220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CONVITE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316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221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F65606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REQUER INFORMAÇÕES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E0619" w:rsidRPr="00EE061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309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Cs/>
          <w:sz w:val="24"/>
          <w:szCs w:val="24"/>
        </w:rPr>
        <w:t>22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6B46F3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E0619">
        <w:rPr>
          <w:rFonts w:ascii="Arial" w:eastAsia="Arial Unicode MS" w:hAnsi="Arial" w:cs="Arial"/>
          <w:bCs/>
          <w:sz w:val="24"/>
          <w:szCs w:val="24"/>
        </w:rPr>
        <w:t>LEI</w:t>
      </w:r>
      <w:r w:rsidR="00EE0619"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332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224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REQUER CÓPIA DE REQUERIMENTOS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195DBF" w:rsidRPr="00977B6F" w:rsidRDefault="00195DBF" w:rsidP="00195DB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330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195DBF" w:rsidRPr="00977B6F" w:rsidRDefault="00195DBF" w:rsidP="00195D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6B46F3">
        <w:rPr>
          <w:rFonts w:ascii="Arial" w:eastAsia="Arial Unicode MS" w:hAnsi="Arial" w:cs="Arial"/>
          <w:bCs/>
          <w:sz w:val="24"/>
          <w:szCs w:val="24"/>
        </w:rPr>
        <w:t>25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Default="00195DBF" w:rsidP="00195D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REQUER INFORMAÇÕES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B46F3" w:rsidRPr="00977B6F" w:rsidRDefault="006B46F3" w:rsidP="006B46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331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B46F3" w:rsidRPr="00977B6F" w:rsidRDefault="006B46F3" w:rsidP="006B46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26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B46F3" w:rsidRDefault="006B46F3" w:rsidP="006B46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 INFORMAÇÕES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B46F3" w:rsidRPr="00977B6F" w:rsidRDefault="006B46F3" w:rsidP="006B46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333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B46F3" w:rsidRPr="00977B6F" w:rsidRDefault="006B46F3" w:rsidP="006B46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B46F3" w:rsidRDefault="006B46F3" w:rsidP="006B46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195DBF" w:rsidRDefault="00195DBF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B6462C" w:rsidRPr="006512F0" w:rsidRDefault="006F3029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>N° 035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 xml:space="preserve">DEPARTAMENTO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DE CULTURA, ESPORTES E TURISMO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208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>SOLICITA EMPRÉSTIMO</w:t>
      </w:r>
    </w:p>
    <w:p w:rsidR="00EE0619" w:rsidRPr="006512F0" w:rsidRDefault="007856B8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EE061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036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/2019 – DEPARTAMENTO DE CULTURA, ESPORTES E TURISMO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856B8">
        <w:rPr>
          <w:rFonts w:ascii="Arial" w:eastAsia="Arial Unicode MS" w:hAnsi="Arial" w:cs="Arial"/>
          <w:bCs/>
          <w:sz w:val="24"/>
          <w:szCs w:val="24"/>
        </w:rPr>
        <w:t>209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SOLICITAÇÃO DE USO DOS SANITÁRIOS</w:t>
      </w:r>
    </w:p>
    <w:p w:rsidR="007856B8" w:rsidRPr="006512F0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037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CULTURA, ESPORTES E TURISMO</w:t>
      </w:r>
    </w:p>
    <w:p w:rsidR="007856B8" w:rsidRPr="00C47615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10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856B8" w:rsidRPr="00B379D9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7856B8" w:rsidRPr="006512F0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7856B8" w:rsidRPr="00C47615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13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856B8" w:rsidRPr="00B379D9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ENVIO DA EDIÇÃO N° 190</w:t>
      </w:r>
    </w:p>
    <w:p w:rsidR="007856B8" w:rsidRPr="006512F0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216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CULTURA, ESPORTES E TURISMO</w:t>
      </w:r>
    </w:p>
    <w:p w:rsidR="007856B8" w:rsidRPr="00C47615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21</w:t>
      </w:r>
      <w:r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856B8" w:rsidRPr="007856B8" w:rsidRDefault="007856B8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EE0619" w:rsidRPr="006512F0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 xml:space="preserve">N° 248/19 – rv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MINISTÉRIO PÚBLICO DO ESTADO DE SÃO PAULO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856B8">
        <w:rPr>
          <w:rFonts w:ascii="Arial" w:eastAsia="Arial Unicode MS" w:hAnsi="Arial" w:cs="Arial"/>
          <w:bCs/>
          <w:sz w:val="24"/>
          <w:szCs w:val="24"/>
        </w:rPr>
        <w:t>223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856B8">
        <w:rPr>
          <w:rFonts w:ascii="Arial" w:eastAsia="Arial Unicode MS" w:hAnsi="Arial" w:cs="Arial"/>
          <w:bCs/>
          <w:sz w:val="24"/>
          <w:szCs w:val="24"/>
        </w:rPr>
        <w:t>PROJETO SINAL DE ALERTA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2E1C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92E1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REQUERIMENTO N° 20/2019</w:t>
      </w:r>
    </w:p>
    <w:p w:rsidR="00B92E1C" w:rsidRPr="00C44AA9" w:rsidRDefault="00B92E1C" w:rsidP="00B92E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7856B8">
        <w:rPr>
          <w:rFonts w:ascii="Arial" w:eastAsia="Arial Unicode MS" w:hAnsi="Arial" w:cs="Arial"/>
          <w:bCs/>
          <w:sz w:val="24"/>
          <w:szCs w:val="24"/>
        </w:rPr>
        <w:t>27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92E1C" w:rsidRPr="00B92E1C" w:rsidRDefault="00B92E1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856B8">
        <w:rPr>
          <w:rFonts w:ascii="Arial" w:eastAsia="Arial Unicode MS" w:hAnsi="Arial" w:cs="Arial"/>
          <w:bCs/>
          <w:sz w:val="24"/>
          <w:szCs w:val="24"/>
        </w:rPr>
        <w:t>VER.ª NUCÉLIA MARIA FARIA</w:t>
      </w:r>
    </w:p>
    <w:p w:rsidR="00023F6C" w:rsidRDefault="00B92E1C" w:rsidP="00023F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REQUERIMENTO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21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023F6C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23F6C" w:rsidRPr="00C44AA9" w:rsidRDefault="00023F6C" w:rsidP="00023F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7856B8">
        <w:rPr>
          <w:rFonts w:ascii="Arial" w:eastAsia="Arial Unicode MS" w:hAnsi="Arial" w:cs="Arial"/>
          <w:bCs/>
          <w:sz w:val="24"/>
          <w:szCs w:val="24"/>
        </w:rPr>
        <w:t>28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3F6C" w:rsidRDefault="00023F6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856B8">
        <w:rPr>
          <w:rFonts w:ascii="Arial" w:eastAsia="Arial Unicode MS" w:hAnsi="Arial" w:cs="Arial"/>
          <w:bCs/>
          <w:sz w:val="24"/>
          <w:szCs w:val="24"/>
        </w:rPr>
        <w:t>VER.ª NUCÉLIA MARIA FARIA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</w:t>
      </w:r>
      <w:r>
        <w:rPr>
          <w:rFonts w:ascii="Arial" w:eastAsia="Arial Unicode MS" w:hAnsi="Arial" w:cs="Arial"/>
          <w:bCs/>
          <w:sz w:val="24"/>
          <w:szCs w:val="24"/>
        </w:rPr>
        <w:t xml:space="preserve"> JOÃO LUIZ DE SOUZA JUNIOR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93B6B" w:rsidRPr="00023F6C" w:rsidRDefault="00B729B2" w:rsidP="00F93B6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29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93B6B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93B6B">
        <w:rPr>
          <w:rFonts w:ascii="Arial" w:eastAsia="Arial Unicode MS" w:hAnsi="Arial" w:cs="Arial"/>
          <w:bCs/>
          <w:sz w:val="24"/>
          <w:szCs w:val="24"/>
        </w:rPr>
        <w:t>VER. JOSÉ RAFAEL VEZZAN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39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93B6B"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40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93B6B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VER. JOSÉ RAFAEL VEZZAN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93B6B"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42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93B6B"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43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93B6B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93B6B">
        <w:rPr>
          <w:rFonts w:ascii="Arial" w:eastAsia="Arial Unicode MS" w:hAnsi="Arial" w:cs="Arial"/>
          <w:bCs/>
          <w:sz w:val="24"/>
          <w:szCs w:val="24"/>
        </w:rPr>
        <w:t>VER. AMARILDO ORTIZ DE SOUZA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35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44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F93B6B">
        <w:rPr>
          <w:rFonts w:ascii="Arial" w:eastAsia="Arial Unicode MS" w:hAnsi="Arial" w:cs="Arial"/>
          <w:bCs/>
          <w:sz w:val="24"/>
          <w:szCs w:val="24"/>
        </w:rPr>
        <w:t>JOSÉ RODOLFO BALDI</w:t>
      </w:r>
    </w:p>
    <w:p w:rsidR="005B5F3F" w:rsidRPr="00C44AA9" w:rsidRDefault="00B729B2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Q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INDICAÇÃO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 N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°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40</w:t>
      </w:r>
      <w:r w:rsidR="005B5F3F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856B8">
        <w:rPr>
          <w:rFonts w:ascii="Arial" w:eastAsia="Arial Unicode MS" w:hAnsi="Arial" w:cs="Arial"/>
          <w:bCs/>
          <w:sz w:val="24"/>
          <w:szCs w:val="24"/>
        </w:rPr>
        <w:t>214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7856B8" w:rsidRPr="00C44AA9" w:rsidRDefault="00B729B2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R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7856B8" w:rsidRPr="00C44AA9">
        <w:rPr>
          <w:rFonts w:ascii="Arial" w:eastAsia="Arial Unicode MS" w:hAnsi="Arial" w:cs="Arial"/>
          <w:b/>
          <w:bCs/>
          <w:sz w:val="24"/>
          <w:szCs w:val="24"/>
        </w:rPr>
        <w:t>INDICAÇÃO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 xml:space="preserve"> N</w:t>
      </w:r>
      <w:r w:rsidR="007856B8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°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41</w:t>
      </w:r>
      <w:r w:rsidR="007856B8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7856B8" w:rsidRPr="00C44AA9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214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856B8" w:rsidRPr="00C44AA9" w:rsidRDefault="007856B8" w:rsidP="007856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B729B2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OFÍCIO – IDA A BRASÍLIA</w:t>
      </w:r>
    </w:p>
    <w:p w:rsidR="00C44AA9" w:rsidRPr="00C44AA9" w:rsidRDefault="00EE061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856B8">
        <w:rPr>
          <w:rFonts w:ascii="Arial" w:eastAsia="Arial Unicode MS" w:hAnsi="Arial" w:cs="Arial"/>
          <w:bCs/>
          <w:sz w:val="24"/>
          <w:szCs w:val="24"/>
        </w:rPr>
        <w:t>229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6512F0" w:rsidRDefault="00C44AA9" w:rsidP="00C44AA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</w:t>
      </w:r>
      <w:r w:rsidR="007856B8">
        <w:rPr>
          <w:rFonts w:ascii="Arial" w:eastAsia="Arial Unicode MS" w:hAnsi="Arial" w:cs="Arial"/>
          <w:bCs/>
          <w:sz w:val="24"/>
          <w:szCs w:val="24"/>
        </w:rPr>
        <w:t>S</w:t>
      </w:r>
      <w:r w:rsidRPr="00C44AA9">
        <w:rPr>
          <w:rFonts w:ascii="Arial" w:eastAsia="Arial Unicode MS" w:hAnsi="Arial" w:cs="Arial"/>
          <w:bCs/>
          <w:sz w:val="24"/>
          <w:szCs w:val="24"/>
        </w:rPr>
        <w:t xml:space="preserve">. </w:t>
      </w:r>
      <w:r w:rsidR="007856B8">
        <w:rPr>
          <w:rFonts w:ascii="Arial" w:eastAsia="Arial Unicode MS" w:hAnsi="Arial" w:cs="Arial"/>
          <w:bCs/>
          <w:sz w:val="24"/>
          <w:szCs w:val="24"/>
        </w:rPr>
        <w:t>EVANDRO JOSÉ DA SILVA E MARCOS FERNANDO GRITTI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B379D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379D9"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 w:rsidRPr="00B379D9"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Pr="00B379D9"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EE0619" w:rsidRPr="00C44AA9" w:rsidRDefault="00036C1C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73058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FD5D08"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21</w:t>
      </w:r>
      <w:r w:rsidR="00EE0619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E0619" w:rsidRPr="00C44AA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FD5D08">
        <w:rPr>
          <w:rFonts w:ascii="Arial" w:eastAsia="Arial Unicode MS" w:hAnsi="Arial" w:cs="Arial"/>
          <w:bCs/>
          <w:sz w:val="24"/>
          <w:szCs w:val="24"/>
        </w:rPr>
        <w:t>54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EE0619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D5D08">
        <w:rPr>
          <w:rFonts w:ascii="Arial" w:eastAsia="Arial Unicode MS" w:hAnsi="Arial" w:cs="Arial"/>
          <w:bCs/>
          <w:sz w:val="24"/>
          <w:szCs w:val="24"/>
        </w:rPr>
        <w:t>ADEQUA A PLANTA GENÉRICA DE VALORES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073058" w:rsidRPr="00073058" w:rsidRDefault="00EE0619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FD5D08"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24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88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D5D0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CRIAÇÃO DO PROGRAMA SOCIAL “FÁBRICA MUNICIPAL DE FRALDAS MARIA VITÓRIA ROSSI”.</w:t>
      </w:r>
    </w:p>
    <w:p w:rsidR="00FD5D08" w:rsidRPr="0007305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25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92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D5D0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INSTITUI, NOS TERMOS DA LEI FEDERAL N° 13.465/2017, O PROGRAMA DE REGULARIZAÇÃO FUNDIÁRIA DE INTERESSE SOCIAL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(REURB-S) E O PROGRAMA DE REGULARIZAÇÃ FUNDIÁRIA DE INTERESSE ESPECÍFICO (REURB-E)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FD5D08" w:rsidRPr="0007305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26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93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D5D0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DENOMINAÇÃO DA AVENIDA CLÁUDIO VALDIR GRITTI “CANHETA” E DÁ OUTRAS PROVIDÊNCIAS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FD5D08" w:rsidRPr="0007305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FD5D08" w:rsidRPr="00C44AA9" w:rsidRDefault="00CF50F4" w:rsidP="00FD5D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FD5D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27</w:t>
      </w:r>
      <w:r w:rsidR="00FD5D08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D5D08" w:rsidRPr="00C44AA9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CF50F4">
        <w:rPr>
          <w:rFonts w:ascii="Arial" w:eastAsia="Arial Unicode MS" w:hAnsi="Arial" w:cs="Arial"/>
          <w:bCs/>
          <w:sz w:val="24"/>
          <w:szCs w:val="24"/>
        </w:rPr>
        <w:t>94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0F4" w:rsidRDefault="00FD5D08" w:rsidP="00CF50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F50F4">
        <w:rPr>
          <w:rFonts w:ascii="Arial" w:eastAsia="Arial Unicode MS" w:hAnsi="Arial" w:cs="Arial"/>
          <w:bCs/>
          <w:sz w:val="24"/>
          <w:szCs w:val="24"/>
        </w:rPr>
        <w:t xml:space="preserve">DISPÕE SOBRE A DENOMINAÇÃO DA </w:t>
      </w:r>
      <w:r w:rsidR="00CF50F4">
        <w:rPr>
          <w:rFonts w:ascii="Arial" w:eastAsia="Arial Unicode MS" w:hAnsi="Arial" w:cs="Arial"/>
          <w:bCs/>
          <w:sz w:val="24"/>
          <w:szCs w:val="24"/>
        </w:rPr>
        <w:t>ESTRADA MA-4J COMO RUA FRANCISCO DEGRANDE</w:t>
      </w:r>
      <w:r w:rsidR="00CF50F4"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FD5D08" w:rsidRPr="0007305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FD5D08" w:rsidRPr="00C44AA9" w:rsidRDefault="00CF50F4" w:rsidP="00FD5D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FD5D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28</w:t>
      </w:r>
      <w:r w:rsidR="00FD5D08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FD5D08" w:rsidRPr="00C44AA9" w:rsidRDefault="00CF50F4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200</w:t>
      </w:r>
      <w:r w:rsidR="00FD5D08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D5D0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F50F4">
        <w:rPr>
          <w:rFonts w:ascii="Arial" w:eastAsia="Arial Unicode MS" w:hAnsi="Arial" w:cs="Arial"/>
          <w:bCs/>
          <w:sz w:val="24"/>
          <w:szCs w:val="24"/>
        </w:rPr>
        <w:t>DISPÕE SOBRE A PADRONIZAÇÃO DE SINALIZAÇÃO DE PLACAS DE NOMENCLATURAS DE RUAS E DÁ OUTRAS PROVIDÊNCIAS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FD5D08" w:rsidRDefault="00FD5D08" w:rsidP="00FD5D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CF50F4" w:rsidRPr="00C44AA9" w:rsidRDefault="00CF50F4" w:rsidP="00CF50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</w:t>
      </w:r>
      <w:r w:rsidR="00B85F9C">
        <w:rPr>
          <w:rFonts w:ascii="Arial" w:eastAsia="Arial Unicode MS" w:hAnsi="Arial" w:cs="Arial"/>
          <w:b/>
          <w:bCs/>
          <w:sz w:val="24"/>
          <w:szCs w:val="24"/>
        </w:rPr>
        <w:t>RESOLUÇÃO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="00B85F9C">
        <w:rPr>
          <w:rFonts w:ascii="Arial" w:eastAsia="Arial Unicode MS" w:hAnsi="Arial" w:cs="Arial"/>
          <w:b/>
          <w:bCs/>
          <w:sz w:val="24"/>
          <w:szCs w:val="24"/>
        </w:rPr>
        <w:t>03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F50F4" w:rsidRPr="00C44AA9" w:rsidRDefault="00CF50F4" w:rsidP="00CF50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85F9C">
        <w:rPr>
          <w:rFonts w:ascii="Arial" w:eastAsia="Arial Unicode MS" w:hAnsi="Arial" w:cs="Arial"/>
          <w:bCs/>
          <w:sz w:val="24"/>
          <w:szCs w:val="24"/>
        </w:rPr>
        <w:t>202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0F4" w:rsidRDefault="00CF50F4" w:rsidP="00CF50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B85F9C">
        <w:rPr>
          <w:rFonts w:ascii="Arial" w:eastAsia="Arial Unicode MS" w:hAnsi="Arial" w:cs="Arial"/>
          <w:bCs/>
          <w:sz w:val="24"/>
          <w:szCs w:val="24"/>
        </w:rPr>
        <w:t>ALTERA A RESOLUÇÃO N° 68/2018 (REGIMENTO INTERNO) E DÁ OUTRAS PROVIDÊNCIAS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CF50F4" w:rsidRPr="00073058" w:rsidRDefault="00CF50F4" w:rsidP="00CF50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B85F9C">
        <w:rPr>
          <w:rFonts w:ascii="Arial" w:eastAsia="Arial Unicode MS" w:hAnsi="Arial" w:cs="Arial"/>
          <w:bCs/>
          <w:sz w:val="24"/>
          <w:szCs w:val="24"/>
        </w:rPr>
        <w:t>MESA DIRETIVA.</w:t>
      </w:r>
    </w:p>
    <w:p w:rsidR="00B85F9C" w:rsidRPr="00C44AA9" w:rsidRDefault="00B85F9C" w:rsidP="00B85F9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H</w:t>
      </w:r>
      <w:r w:rsidR="00CF50F4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PROJETO DE RESOLUÇÃO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B85F9C" w:rsidRPr="00C44AA9" w:rsidRDefault="00B85F9C" w:rsidP="00B85F9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203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85F9C" w:rsidRDefault="00B85F9C" w:rsidP="00B85F9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INSTITUI O “CÓDIGO DE ÉTICA E DECORO PARLAMENTAR DA CÂMARA MUNICIPAL DE MONTE ALEGRE DO SUL”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CF50F4" w:rsidRPr="00073058" w:rsidRDefault="00B85F9C" w:rsidP="00B85F9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</w:t>
      </w:r>
      <w:r>
        <w:rPr>
          <w:rFonts w:ascii="Arial" w:eastAsia="Arial Unicode MS" w:hAnsi="Arial" w:cs="Arial"/>
          <w:bCs/>
          <w:sz w:val="24"/>
          <w:szCs w:val="24"/>
        </w:rPr>
        <w:t>.</w:t>
      </w:r>
      <w:r>
        <w:rPr>
          <w:rFonts w:ascii="Arial" w:eastAsia="Arial Unicode MS" w:hAnsi="Arial" w:cs="Arial"/>
          <w:bCs/>
          <w:sz w:val="24"/>
          <w:szCs w:val="24"/>
        </w:rPr>
        <w:t xml:space="preserve"> JOÃO LUIZ DE SOUZA JUNIOR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>junh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8B" w:rsidRDefault="00EA528B">
      <w:r>
        <w:separator/>
      </w:r>
    </w:p>
  </w:endnote>
  <w:endnote w:type="continuationSeparator" w:id="0">
    <w:p w:rsidR="00EA528B" w:rsidRDefault="00EA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6B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8B" w:rsidRDefault="00EA528B">
      <w:r>
        <w:rPr>
          <w:color w:val="000000"/>
        </w:rPr>
        <w:separator/>
      </w:r>
    </w:p>
  </w:footnote>
  <w:footnote w:type="continuationSeparator" w:id="0">
    <w:p w:rsidR="00EA528B" w:rsidRDefault="00EA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EA528B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856B8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8BE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4AA9"/>
    <w:rsid w:val="00C47615"/>
    <w:rsid w:val="00C50119"/>
    <w:rsid w:val="00CC3E7F"/>
    <w:rsid w:val="00CF461C"/>
    <w:rsid w:val="00CF50F4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28B"/>
    <w:rsid w:val="00EA58B8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35D28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82F1-7F30-4357-B1A5-5B48C38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2019-06-04T20:44:00Z</cp:lastPrinted>
  <dcterms:created xsi:type="dcterms:W3CDTF">2019-06-04T16:27:00Z</dcterms:created>
  <dcterms:modified xsi:type="dcterms:W3CDTF">2019-06-04T20:44:00Z</dcterms:modified>
</cp:coreProperties>
</file>