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4009F1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A2DEB">
        <w:rPr>
          <w:rFonts w:ascii="Arial" w:hAnsi="Arial" w:cs="Arial"/>
          <w:b/>
          <w:bCs/>
          <w:sz w:val="24"/>
          <w:szCs w:val="24"/>
        </w:rPr>
        <w:t>3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 w:rsidR="00FA2DEB">
        <w:rPr>
          <w:rFonts w:ascii="Arial" w:hAnsi="Arial" w:cs="Arial"/>
          <w:b/>
          <w:bCs/>
          <w:sz w:val="24"/>
          <w:szCs w:val="24"/>
        </w:rPr>
        <w:t>TERCEIR</w:t>
      </w:r>
      <w:r w:rsidR="00567D5F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E5557C">
        <w:rPr>
          <w:rFonts w:ascii="Arial" w:hAnsi="Arial" w:cs="Arial"/>
          <w:b/>
          <w:bCs/>
          <w:sz w:val="24"/>
          <w:szCs w:val="24"/>
        </w:rPr>
        <w:t>19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ETEMBRO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FÍCIO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 xml:space="preserve"> N° 302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FA2DEB">
        <w:rPr>
          <w:rFonts w:ascii="Arial" w:eastAsia="Arial Unicode MS" w:hAnsi="Arial" w:cs="Arial"/>
          <w:bCs/>
          <w:sz w:val="24"/>
          <w:szCs w:val="24"/>
        </w:rPr>
        <w:t>304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FA2DEB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98770D" w:rsidRPr="009C1DD8" w:rsidRDefault="009C1DD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C1DD8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AC49AD"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306</w:t>
      </w:r>
      <w:r w:rsidR="00EE0357" w:rsidRPr="009C1DD8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Pr="009C1DD8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307</w:t>
      </w:r>
      <w:r w:rsidR="00EE0357" w:rsidRPr="009C1DD8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Pr="004633CE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>R</w:t>
      </w:r>
      <w:r w:rsidRPr="004633CE">
        <w:rPr>
          <w:rFonts w:ascii="Arial" w:eastAsia="Arial Unicode MS" w:hAnsi="Arial" w:cs="Arial"/>
          <w:bCs/>
          <w:sz w:val="24"/>
          <w:szCs w:val="24"/>
        </w:rPr>
        <w:t xml:space="preserve">EF: </w:t>
      </w:r>
      <w:r w:rsidR="00FA2DEB">
        <w:rPr>
          <w:rFonts w:ascii="Arial" w:eastAsia="Arial Unicode MS" w:hAnsi="Arial" w:cs="Arial"/>
          <w:bCs/>
          <w:sz w:val="24"/>
          <w:szCs w:val="24"/>
        </w:rPr>
        <w:t>ENCAMINHA LEI</w:t>
      </w:r>
      <w:r w:rsidR="0070055F" w:rsidRPr="004633C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4633CE"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4633CE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307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310</w:t>
      </w:r>
      <w:r w:rsidR="0031723F" w:rsidRPr="004633CE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633CE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A2DEB">
        <w:rPr>
          <w:rFonts w:ascii="Arial" w:eastAsia="Arial Unicode MS" w:hAnsi="Arial" w:cs="Arial"/>
          <w:bCs/>
          <w:sz w:val="24"/>
          <w:szCs w:val="24"/>
        </w:rPr>
        <w:t>ENCAMINHA PROJETO DE LEI</w:t>
      </w:r>
    </w:p>
    <w:p w:rsidR="00FA2DEB" w:rsidRPr="00EE0357" w:rsidRDefault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N° 1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12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 xml:space="preserve"> – DELEGACIA DE POLÍCIA DO MUNICÍPIO DE MONTE ALEGRE DO SUL-SP</w:t>
      </w:r>
    </w:p>
    <w:p w:rsidR="0031723F" w:rsidRDefault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305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A2DEB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032/2018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DEPARTAMENTO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 xml:space="preserve">MUNICIPAL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DE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EDUCAÇÃO</w:t>
      </w:r>
    </w:p>
    <w:p w:rsidR="0031723F" w:rsidRDefault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308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FA2DEB">
        <w:rPr>
          <w:rFonts w:ascii="Arial" w:eastAsia="Arial Unicode MS" w:hAnsi="Arial" w:cs="Arial"/>
          <w:bCs/>
          <w:sz w:val="24"/>
          <w:szCs w:val="24"/>
        </w:rPr>
        <w:t>RESULTADOS DO IDEB 2018</w:t>
      </w:r>
    </w:p>
    <w:p w:rsidR="00FA2DEB" w:rsidRPr="007924EC" w:rsidRDefault="00FA2DEB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033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DEPARTAMENTO MUNICIPAL DE EDUCAÇÃO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309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USO DO ÁTRIO E PLENÁRIO PARA EXPOSIÇÃO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313B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PROJETO DE RESOLUÇÃO Nº 07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313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FA2DEB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PROJETO DE RESOLUÇÃO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Nº 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08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FA2DEB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314</w:t>
      </w:r>
      <w:r w:rsidR="004009F1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FA2DEB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INDICAÇÃO Nº 50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FA2DEB" w:rsidRDefault="00E5557C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306</w:t>
      </w:r>
      <w:r w:rsidR="00FA2DE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E5557C">
        <w:rPr>
          <w:rFonts w:ascii="Arial" w:eastAsia="Arial Unicode MS" w:hAnsi="Arial" w:cs="Arial"/>
          <w:bCs/>
          <w:sz w:val="24"/>
          <w:szCs w:val="24"/>
        </w:rPr>
        <w:t>EVANDRO JOSÉ DA SILVA</w:t>
      </w:r>
    </w:p>
    <w:p w:rsidR="004009F1" w:rsidRDefault="00E5557C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INDICAÇÃO Nº 51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E5557C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311</w:t>
      </w:r>
      <w:r w:rsidR="004009F1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5557C" w:rsidRPr="00E5557C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E5557C" w:rsidRDefault="00E5557C" w:rsidP="00E5557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 INDICAÇÃO Nº 52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E5557C" w:rsidRDefault="00E5557C" w:rsidP="00E5557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5557C" w:rsidRDefault="00E5557C" w:rsidP="00E5557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4009F1" w:rsidRDefault="00E5557C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MO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ÇÃO </w:t>
      </w:r>
      <w:r>
        <w:rPr>
          <w:rFonts w:ascii="Arial" w:eastAsia="Arial Unicode MS" w:hAnsi="Arial" w:cs="Arial"/>
          <w:b/>
          <w:bCs/>
          <w:sz w:val="24"/>
          <w:szCs w:val="24"/>
        </w:rPr>
        <w:t>DE APLAUSOS Nº 08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 w:rsidR="00E5557C">
        <w:rPr>
          <w:rFonts w:ascii="Arial" w:eastAsia="Arial Unicode MS" w:hAnsi="Arial" w:cs="Arial"/>
          <w:bCs/>
          <w:sz w:val="24"/>
          <w:szCs w:val="24"/>
        </w:rPr>
        <w:t>314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991A29" w:rsidRPr="00E5557C" w:rsidRDefault="00E5557C" w:rsidP="00991A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5557C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991A29" w:rsidRPr="00991A29" w:rsidRDefault="00991A29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E5557C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setembro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EA" w:rsidRDefault="00991CEA">
      <w:r>
        <w:separator/>
      </w:r>
    </w:p>
  </w:endnote>
  <w:endnote w:type="continuationSeparator" w:id="0">
    <w:p w:rsidR="00991CEA" w:rsidRDefault="009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F0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EA" w:rsidRDefault="00991CEA">
      <w:r>
        <w:rPr>
          <w:color w:val="000000"/>
        </w:rPr>
        <w:separator/>
      </w:r>
    </w:p>
  </w:footnote>
  <w:footnote w:type="continuationSeparator" w:id="0">
    <w:p w:rsidR="00991CEA" w:rsidRDefault="0099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991CEA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63BD"/>
    <w:rsid w:val="004D5654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A7059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921EE"/>
    <w:rsid w:val="00894682"/>
    <w:rsid w:val="008B3CA6"/>
    <w:rsid w:val="008B606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91CEA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2018-09-04T20:19:00Z</cp:lastPrinted>
  <dcterms:created xsi:type="dcterms:W3CDTF">2018-09-18T19:57:00Z</dcterms:created>
  <dcterms:modified xsi:type="dcterms:W3CDTF">2018-09-18T19:57:00Z</dcterms:modified>
</cp:coreProperties>
</file>